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0CA3B0" w14:textId="77777777" w:rsidR="00571DB8" w:rsidRDefault="00723478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color w:val="000000"/>
          <w:lang w:eastAsia="en-GB"/>
        </w:rPr>
      </w:pPr>
      <w:bookmarkStart w:id="0" w:name="__DdeLink__1065_857060652"/>
      <w:bookmarkEnd w:id="0"/>
      <w:r>
        <w:rPr>
          <w:rFonts w:ascii="Comic Sans MS" w:eastAsia="Times New Roman" w:hAnsi="Comic Sans MS" w:cs="Times New Roman"/>
          <w:b/>
          <w:i/>
          <w:color w:val="000000"/>
          <w:lang w:eastAsia="en-GB"/>
        </w:rPr>
        <w:t xml:space="preserve">MARYLEBONE HEALTH CENTRE </w:t>
      </w:r>
    </w:p>
    <w:p w14:paraId="2DF05A13" w14:textId="77777777" w:rsidR="00571DB8" w:rsidRDefault="00723478">
      <w:pPr>
        <w:spacing w:after="0" w:line="240" w:lineRule="auto"/>
        <w:jc w:val="center"/>
        <w:rPr>
          <w:rFonts w:ascii="Comic Sans MS" w:eastAsia="Times New Roman" w:hAnsi="Comic Sans MS" w:cs="Times New Roman"/>
          <w:i/>
          <w:color w:val="000000"/>
          <w:lang w:eastAsia="en-GB"/>
        </w:rPr>
      </w:pPr>
      <w:r>
        <w:rPr>
          <w:rFonts w:ascii="Comic Sans MS" w:eastAsia="Times New Roman" w:hAnsi="Comic Sans MS" w:cs="Times New Roman"/>
          <w:b/>
          <w:i/>
          <w:color w:val="000000"/>
          <w:lang w:eastAsia="en-GB"/>
        </w:rPr>
        <w:t>PATIENT PARTNERSHIP GROUP AGENDA</w:t>
      </w:r>
    </w:p>
    <w:p w14:paraId="5E40EA12" w14:textId="163B4323" w:rsidR="00377A36" w:rsidRPr="00804B34" w:rsidRDefault="72F99AD1" w:rsidP="00377A36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</w:pPr>
      <w:r w:rsidRPr="00804B3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  <w:t>7th Dec</w:t>
      </w:r>
      <w:r w:rsidR="12A6ABE8" w:rsidRPr="00804B3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  <w:t xml:space="preserve"> </w:t>
      </w:r>
      <w:r w:rsidR="46C8D993" w:rsidRPr="00804B3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  <w:t>2026 6pm-8pm</w:t>
      </w:r>
      <w:r w:rsidR="00253B8B" w:rsidRPr="00804B3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  <w:t xml:space="preserve"> Virtual onl</w:t>
      </w:r>
      <w:r w:rsidR="00377A36" w:rsidRPr="00804B34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vertAlign w:val="superscript"/>
          <w:lang w:eastAsia="en-GB"/>
        </w:rPr>
        <w:t>y</w:t>
      </w:r>
    </w:p>
    <w:p w14:paraId="2B07492D" w14:textId="7E5CAF82" w:rsidR="00B94590" w:rsidRPr="00253B8B" w:rsidRDefault="00E70D12" w:rsidP="00253B8B">
      <w:pPr>
        <w:spacing w:after="0" w:line="240" w:lineRule="auto"/>
        <w:ind w:left="360"/>
        <w:jc w:val="center"/>
      </w:pPr>
      <w:r w:rsidRPr="14B4F202">
        <w:rPr>
          <w:rFonts w:ascii="Comic Sans MS" w:eastAsia="Times New Roman" w:hAnsi="Comic Sans MS" w:cs="Times New Roman"/>
          <w:b/>
          <w:bCs/>
          <w:color w:val="000000" w:themeColor="text1"/>
          <w:lang w:eastAsia="en-GB"/>
        </w:rPr>
        <w:t xml:space="preserve"> </w:t>
      </w:r>
    </w:p>
    <w:p w14:paraId="518F044F" w14:textId="1D87EA37" w:rsidR="00571DB8" w:rsidRDefault="00723478">
      <w:pPr>
        <w:shd w:val="clear" w:color="auto" w:fill="FFFFFF"/>
        <w:spacing w:after="0" w:line="240" w:lineRule="auto"/>
      </w:pPr>
      <w:r>
        <w:rPr>
          <w:rFonts w:ascii="Arial" w:hAnsi="Arial" w:cs="Arial"/>
          <w:b/>
          <w:iCs/>
          <w:color w:val="000000"/>
          <w:sz w:val="24"/>
          <w:szCs w:val="24"/>
          <w:lang w:eastAsia="en-GB"/>
        </w:rPr>
        <w:t>1</w:t>
      </w:r>
      <w:r>
        <w:rPr>
          <w:rFonts w:ascii="Arial" w:hAnsi="Arial" w:cs="Arial"/>
          <w:i/>
          <w:iCs/>
          <w:color w:val="000000"/>
          <w:sz w:val="24"/>
          <w:szCs w:val="24"/>
          <w:lang w:eastAsia="en-GB"/>
        </w:rPr>
        <w:t>.</w:t>
      </w:r>
      <w:r>
        <w:rPr>
          <w:rFonts w:ascii="Arial" w:hAnsi="Arial" w:cs="Arial"/>
          <w:b/>
          <w:iCs/>
          <w:color w:val="000000"/>
          <w:sz w:val="24"/>
          <w:szCs w:val="24"/>
          <w:lang w:eastAsia="en-GB"/>
        </w:rPr>
        <w:t xml:space="preserve">Welcome                 </w:t>
      </w:r>
      <w:r>
        <w:rPr>
          <w:rFonts w:ascii="Arial" w:hAnsi="Arial" w:cs="Arial"/>
          <w:i/>
          <w:iCs/>
          <w:color w:val="000000"/>
          <w:sz w:val="24"/>
          <w:szCs w:val="24"/>
          <w:lang w:eastAsia="en-GB"/>
        </w:rPr>
        <w:t xml:space="preserve">                                                       </w:t>
      </w:r>
      <w:r w:rsidR="00D41345">
        <w:rPr>
          <w:rFonts w:ascii="Arial" w:hAnsi="Arial" w:cs="Arial"/>
          <w:i/>
          <w:iCs/>
          <w:color w:val="000000"/>
          <w:sz w:val="24"/>
          <w:szCs w:val="24"/>
          <w:lang w:eastAsia="en-GB"/>
        </w:rPr>
        <w:tab/>
      </w:r>
      <w:r w:rsidR="00D41345">
        <w:rPr>
          <w:rFonts w:ascii="Arial" w:hAnsi="Arial" w:cs="Arial"/>
          <w:i/>
          <w:iCs/>
          <w:color w:val="000000"/>
          <w:sz w:val="24"/>
          <w:szCs w:val="24"/>
          <w:lang w:eastAsia="en-GB"/>
        </w:rPr>
        <w:tab/>
      </w:r>
      <w:r>
        <w:rPr>
          <w:rFonts w:ascii="Arial" w:hAnsi="Arial" w:cs="Arial"/>
          <w:color w:val="000000"/>
          <w:sz w:val="24"/>
          <w:szCs w:val="24"/>
          <w:lang w:eastAsia="en-GB"/>
        </w:rPr>
        <w:t>Chair JM</w:t>
      </w:r>
      <w:r>
        <w:rPr>
          <w:rFonts w:ascii="Arial" w:hAnsi="Arial" w:cs="Arial"/>
          <w:i/>
          <w:iCs/>
          <w:color w:val="000000"/>
          <w:sz w:val="24"/>
          <w:szCs w:val="24"/>
          <w:lang w:eastAsia="en-GB"/>
        </w:rPr>
        <w:t xml:space="preserve">   </w:t>
      </w:r>
    </w:p>
    <w:p w14:paraId="76A5370B" w14:textId="2C009546" w:rsidR="00571DB8" w:rsidRDefault="0096752F">
      <w:pPr>
        <w:shd w:val="clear" w:color="auto" w:fill="FFFFFF"/>
        <w:spacing w:after="0" w:line="240" w:lineRule="auto"/>
      </w:pPr>
      <w:r>
        <w:rPr>
          <w:rFonts w:ascii="Arial" w:hAnsi="Arial" w:cs="Arial"/>
          <w:color w:val="000000"/>
          <w:sz w:val="24"/>
          <w:szCs w:val="24"/>
          <w:lang w:eastAsia="en-GB"/>
        </w:rPr>
        <w:t xml:space="preserve">1.1 </w:t>
      </w:r>
      <w:r w:rsidR="00723478">
        <w:rPr>
          <w:rFonts w:ascii="Arial" w:hAnsi="Arial" w:cs="Arial"/>
          <w:color w:val="000000"/>
          <w:sz w:val="24"/>
          <w:szCs w:val="24"/>
          <w:lang w:eastAsia="en-GB"/>
        </w:rPr>
        <w:t>Apologies &amp; Chair’s introduction</w:t>
      </w:r>
    </w:p>
    <w:p w14:paraId="3B3D93DD" w14:textId="39C48CA2" w:rsidR="00571DB8" w:rsidRPr="0096752F" w:rsidRDefault="00571DB8" w:rsidP="19F66BD3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/>
          <w:sz w:val="24"/>
          <w:szCs w:val="24"/>
          <w:lang w:eastAsia="en-GB"/>
        </w:rPr>
      </w:pPr>
    </w:p>
    <w:p w14:paraId="322BEDBA" w14:textId="77777777" w:rsidR="0096752F" w:rsidRDefault="0096752F" w:rsidP="07B8BAE3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445E4A4B" w14:textId="57A245AD" w:rsidR="00571DB8" w:rsidRDefault="00F0495E" w:rsidP="07B8BAE3">
      <w:pPr>
        <w:shd w:val="clear" w:color="auto" w:fill="FFFFFF" w:themeFill="background1"/>
        <w:spacing w:after="0" w:line="240" w:lineRule="auto"/>
      </w:pPr>
      <w:r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2</w:t>
      </w:r>
      <w:r w:rsidR="00723478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.</w:t>
      </w:r>
      <w:r w:rsidR="00723478" w:rsidRPr="0E5D2914">
        <w:rPr>
          <w:rFonts w:ascii="Arial" w:hAnsi="Arial" w:cs="Arial"/>
          <w:b/>
          <w:bCs/>
          <w:i/>
          <w:iCs/>
          <w:color w:val="000000" w:themeColor="text1"/>
          <w:sz w:val="24"/>
          <w:szCs w:val="24"/>
          <w:lang w:eastAsia="en-GB"/>
        </w:rPr>
        <w:t xml:space="preserve">  </w:t>
      </w:r>
      <w:r w:rsidR="00723478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Minutes of</w:t>
      </w:r>
      <w:r w:rsidR="0096752F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last </w:t>
      </w:r>
      <w:r w:rsidR="00723478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meeting</w:t>
      </w:r>
      <w:r w:rsidR="63364AE3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C6020EA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(</w:t>
      </w:r>
      <w:r w:rsidR="57CA8E5D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28</w:t>
      </w:r>
      <w:r w:rsidR="0C6020EA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.</w:t>
      </w:r>
      <w:r w:rsidR="62A2FD3B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10</w:t>
      </w:r>
      <w:r w:rsidR="0C6020EA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.26)</w:t>
      </w:r>
      <w:r w:rsidR="009D1527" w:rsidRPr="0E5D2914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 </w:t>
      </w:r>
      <w:r w:rsidR="00B94590" w:rsidRPr="0E5D2914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                                              </w:t>
      </w:r>
      <w:r w:rsidR="00723478" w:rsidRPr="0E5D2914">
        <w:rPr>
          <w:rFonts w:ascii="Arial" w:hAnsi="Arial" w:cs="Arial"/>
          <w:color w:val="000000" w:themeColor="text1"/>
          <w:sz w:val="24"/>
          <w:szCs w:val="24"/>
          <w:lang w:eastAsia="en-GB"/>
        </w:rPr>
        <w:t>Chair</w:t>
      </w:r>
    </w:p>
    <w:p w14:paraId="7055043F" w14:textId="77777777" w:rsidR="00571DB8" w:rsidRDefault="00571DB8">
      <w:pPr>
        <w:shd w:val="clear" w:color="auto" w:fill="FFFFFF"/>
        <w:spacing w:after="0" w:line="240" w:lineRule="auto"/>
        <w:rPr>
          <w:rFonts w:ascii="Arial" w:hAnsi="Arial" w:cs="Arial"/>
          <w:b/>
          <w:i/>
          <w:iCs/>
          <w:color w:val="000000"/>
          <w:sz w:val="24"/>
          <w:szCs w:val="24"/>
          <w:lang w:eastAsia="en-GB"/>
        </w:rPr>
      </w:pPr>
    </w:p>
    <w:p w14:paraId="0890DF66" w14:textId="02AEC138" w:rsidR="00571DB8" w:rsidRDefault="00723478">
      <w:pPr>
        <w:shd w:val="clear" w:color="auto" w:fill="FFFFFF"/>
        <w:spacing w:after="0" w:line="240" w:lineRule="auto"/>
      </w:pPr>
      <w:r w:rsidRPr="07B8BAE3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3.</w:t>
      </w:r>
      <w:r w:rsidRPr="07B8BAE3">
        <w:rPr>
          <w:rFonts w:ascii="Arial" w:hAnsi="Arial" w:cs="Arial"/>
          <w:i/>
          <w:iCs/>
          <w:color w:val="000000" w:themeColor="text1"/>
          <w:sz w:val="24"/>
          <w:szCs w:val="24"/>
          <w:lang w:eastAsia="en-GB"/>
        </w:rPr>
        <w:t xml:space="preserve"> </w:t>
      </w:r>
      <w:r w:rsidRPr="07B8BAE3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Matters Arising</w:t>
      </w:r>
      <w:r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B94590"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           </w:t>
      </w:r>
      <w:r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="00B94590"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                                                                </w:t>
      </w:r>
      <w:r w:rsidR="00804B34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>Chair</w:t>
      </w:r>
    </w:p>
    <w:p w14:paraId="7B67456B" w14:textId="60862777" w:rsidR="00377A36" w:rsidRDefault="0096752F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 xml:space="preserve">Prepare for Consultation: Helpful Tip Guide </w:t>
      </w:r>
    </w:p>
    <w:p w14:paraId="70B351AF" w14:textId="77777777" w:rsidR="0096752F" w:rsidRDefault="0096752F" w:rsidP="00377A36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</w:pPr>
    </w:p>
    <w:p w14:paraId="2504BA15" w14:textId="15A4DCB2" w:rsidR="00377A36" w:rsidRDefault="00377A36" w:rsidP="00377A36">
      <w:pPr>
        <w:shd w:val="clear" w:color="auto" w:fill="FFFFFF" w:themeFill="background1"/>
        <w:spacing w:after="0" w:line="240" w:lineRule="auto"/>
        <w:rPr>
          <w:rFonts w:ascii="Arial" w:hAnsi="Arial" w:cs="Arial"/>
          <w:color w:val="000000" w:themeColor="text1"/>
          <w:sz w:val="24"/>
          <w:szCs w:val="24"/>
          <w:lang w:eastAsia="en-GB"/>
        </w:rPr>
      </w:pPr>
      <w:r w:rsidRPr="07B8BAE3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>4 .</w:t>
      </w:r>
      <w:r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</w:t>
      </w:r>
      <w:r w:rsidRPr="07B8BAE3">
        <w:rPr>
          <w:rFonts w:ascii="Arial" w:hAnsi="Arial" w:cs="Arial"/>
          <w:b/>
          <w:bCs/>
          <w:color w:val="000000" w:themeColor="text1"/>
          <w:sz w:val="24"/>
          <w:szCs w:val="24"/>
          <w:lang w:eastAsia="en-GB"/>
        </w:rPr>
        <w:t xml:space="preserve">Practice update                                                                   </w:t>
      </w:r>
      <w:r w:rsidRPr="07B8BAE3">
        <w:rPr>
          <w:rFonts w:ascii="Arial" w:hAnsi="Arial" w:cs="Arial"/>
          <w:color w:val="000000" w:themeColor="text1"/>
          <w:sz w:val="24"/>
          <w:szCs w:val="24"/>
          <w:lang w:eastAsia="en-GB"/>
        </w:rPr>
        <w:t xml:space="preserve">              JC</w:t>
      </w:r>
    </w:p>
    <w:p w14:paraId="3D454213" w14:textId="5624016B" w:rsidR="00377A36" w:rsidRPr="00377A36" w:rsidRDefault="00377A36" w:rsidP="00377A36">
      <w:pPr>
        <w:spacing w:after="0" w:line="240" w:lineRule="auto"/>
        <w:contextualSpacing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4.1 </w:t>
      </w:r>
      <w:r w:rsidRPr="00377A36">
        <w:rPr>
          <w:rFonts w:ascii="Arial" w:eastAsia="Times New Roman" w:hAnsi="Arial" w:cs="Arial"/>
          <w:sz w:val="24"/>
          <w:szCs w:val="24"/>
          <w:lang w:eastAsia="en-GB"/>
        </w:rPr>
        <w:t>Staff changes</w:t>
      </w:r>
    </w:p>
    <w:p w14:paraId="03DC5BCF" w14:textId="080A8B72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E5D2914">
        <w:rPr>
          <w:rFonts w:ascii="Calibri" w:hAnsi="Calibri" w:cs="Calibri"/>
          <w:sz w:val="24"/>
          <w:szCs w:val="24"/>
        </w:rPr>
        <w:t xml:space="preserve">4.2 </w:t>
      </w:r>
      <w:r w:rsidRPr="0E5D2914">
        <w:rPr>
          <w:rFonts w:ascii="Helvetica" w:hAnsi="Helvetica" w:cs="Helvetica"/>
          <w:sz w:val="24"/>
          <w:szCs w:val="24"/>
        </w:rPr>
        <w:t>Flu and COVID campaigns</w:t>
      </w:r>
    </w:p>
    <w:p w14:paraId="37BABFA9" w14:textId="084F44C5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E5D2914">
        <w:rPr>
          <w:rFonts w:ascii="Calibri" w:hAnsi="Calibri" w:cs="Calibri"/>
          <w:sz w:val="24"/>
          <w:szCs w:val="24"/>
        </w:rPr>
        <w:t>4.</w:t>
      </w:r>
      <w:r w:rsidR="6DA4C216" w:rsidRPr="0E5D2914">
        <w:rPr>
          <w:rFonts w:ascii="Calibri" w:hAnsi="Calibri" w:cs="Calibri"/>
          <w:sz w:val="24"/>
          <w:szCs w:val="24"/>
        </w:rPr>
        <w:t>3</w:t>
      </w:r>
      <w:r w:rsidRPr="0E5D2914">
        <w:rPr>
          <w:rFonts w:ascii="Calibri" w:hAnsi="Calibri" w:cs="Calibri"/>
          <w:sz w:val="24"/>
          <w:szCs w:val="24"/>
        </w:rPr>
        <w:t xml:space="preserve"> </w:t>
      </w:r>
    </w:p>
    <w:p w14:paraId="1257775C" w14:textId="2BB3F0D6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E5D2914">
        <w:rPr>
          <w:rFonts w:ascii="Calibri" w:hAnsi="Calibri" w:cs="Calibri"/>
          <w:sz w:val="24"/>
          <w:szCs w:val="24"/>
        </w:rPr>
        <w:t>4.</w:t>
      </w:r>
      <w:r w:rsidR="7377F911" w:rsidRPr="0E5D2914">
        <w:rPr>
          <w:rFonts w:ascii="Calibri" w:hAnsi="Calibri" w:cs="Calibri"/>
          <w:sz w:val="24"/>
          <w:szCs w:val="24"/>
        </w:rPr>
        <w:t>4</w:t>
      </w:r>
      <w:r w:rsidRPr="0E5D2914">
        <w:rPr>
          <w:rFonts w:ascii="Calibri" w:hAnsi="Calibri" w:cs="Calibri"/>
          <w:sz w:val="24"/>
          <w:szCs w:val="24"/>
        </w:rPr>
        <w:t xml:space="preserve"> </w:t>
      </w:r>
    </w:p>
    <w:p w14:paraId="66D94CE4" w14:textId="77777777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408ACA68" w14:textId="3EC6ACA0" w:rsidR="00377A36" w:rsidRP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0377A36">
        <w:rPr>
          <w:rFonts w:ascii="Helvetica" w:hAnsi="Helvetica" w:cs="Helvetica"/>
          <w:b/>
          <w:bCs/>
          <w:sz w:val="24"/>
          <w:szCs w:val="24"/>
        </w:rPr>
        <w:t>5. Stakeholders</w:t>
      </w:r>
    </w:p>
    <w:p w14:paraId="050DE975" w14:textId="57D72E69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PCN PPG</w:t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JM</w:t>
      </w:r>
    </w:p>
    <w:p w14:paraId="588500C3" w14:textId="479ECA70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proofErr w:type="spellStart"/>
      <w:r>
        <w:rPr>
          <w:rFonts w:ascii="Helvetica" w:hAnsi="Helvetica" w:cs="Helvetica"/>
          <w:sz w:val="24"/>
          <w:szCs w:val="24"/>
        </w:rPr>
        <w:t>HealthWatch</w:t>
      </w:r>
      <w:proofErr w:type="spellEnd"/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BH</w:t>
      </w:r>
    </w:p>
    <w:p w14:paraId="6F0EAE54" w14:textId="77777777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</w:p>
    <w:p w14:paraId="01C1E52E" w14:textId="1E066A97" w:rsidR="00377A36" w:rsidRP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E5D2914">
        <w:rPr>
          <w:rFonts w:ascii="Helvetica" w:hAnsi="Helvetica" w:cs="Helvetica"/>
          <w:b/>
          <w:bCs/>
          <w:sz w:val="24"/>
          <w:szCs w:val="24"/>
        </w:rPr>
        <w:t>6. Event Planning and work plan for PPG 202</w:t>
      </w:r>
      <w:r w:rsidR="526D7631" w:rsidRPr="0E5D2914">
        <w:rPr>
          <w:rFonts w:ascii="Helvetica" w:hAnsi="Helvetica" w:cs="Helvetica"/>
          <w:b/>
          <w:bCs/>
          <w:sz w:val="24"/>
          <w:szCs w:val="24"/>
        </w:rPr>
        <w:t>7</w:t>
      </w:r>
      <w:r w:rsidRPr="0E5D2914">
        <w:rPr>
          <w:rFonts w:ascii="Helvetica" w:hAnsi="Helvetica" w:cs="Helvetica"/>
          <w:b/>
          <w:bCs/>
          <w:sz w:val="24"/>
          <w:szCs w:val="24"/>
        </w:rPr>
        <w:t>/202</w:t>
      </w:r>
      <w:r w:rsidR="6AE4153C" w:rsidRPr="0E5D2914">
        <w:rPr>
          <w:rFonts w:ascii="Helvetica" w:hAnsi="Helvetica" w:cs="Helvetica"/>
          <w:b/>
          <w:bCs/>
          <w:sz w:val="24"/>
          <w:szCs w:val="24"/>
        </w:rPr>
        <w:t>8</w:t>
      </w:r>
    </w:p>
    <w:p w14:paraId="49C676B9" w14:textId="0D627858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</w:pPr>
      <w:r w:rsidRPr="0E5D2914">
        <w:rPr>
          <w:rFonts w:ascii="Helvetica" w:hAnsi="Helvetica" w:cs="Helvetica"/>
          <w:sz w:val="24"/>
          <w:szCs w:val="24"/>
        </w:rPr>
        <w:t>6.1</w:t>
      </w:r>
      <w:r w:rsidR="07F3130F" w:rsidRPr="0E5D2914">
        <w:rPr>
          <w:rFonts w:ascii="Helvetica" w:hAnsi="Helvetica" w:cs="Helvetica"/>
          <w:sz w:val="24"/>
          <w:szCs w:val="24"/>
        </w:rPr>
        <w:t xml:space="preserve"> Helpful Tips  (patients charter)</w:t>
      </w:r>
      <w:r w:rsidRPr="0E5D2914">
        <w:rPr>
          <w:rFonts w:ascii="Helvetica" w:hAnsi="Helvetica" w:cs="Helvetica"/>
          <w:sz w:val="24"/>
          <w:szCs w:val="24"/>
        </w:rPr>
        <w:t xml:space="preserve"> </w:t>
      </w:r>
      <w:r w:rsidR="47AEB723" w:rsidRPr="0E5D2914">
        <w:rPr>
          <w:rFonts w:ascii="Helvetica" w:hAnsi="Helvetica" w:cs="Helvetica"/>
          <w:sz w:val="24"/>
          <w:szCs w:val="24"/>
        </w:rPr>
        <w:t xml:space="preserve">                                                                JM</w:t>
      </w:r>
    </w:p>
    <w:p w14:paraId="0681C79E" w14:textId="15AF8869" w:rsidR="00377A36" w:rsidRDefault="47AEB723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E5D2914">
        <w:rPr>
          <w:rFonts w:ascii="Helvetica" w:hAnsi="Helvetica" w:cs="Helvetica"/>
          <w:sz w:val="24"/>
          <w:szCs w:val="24"/>
        </w:rPr>
        <w:t xml:space="preserve">6.2 </w:t>
      </w:r>
      <w:r w:rsidR="00377A36" w:rsidRPr="0E5D2914">
        <w:rPr>
          <w:rFonts w:ascii="Helvetica" w:hAnsi="Helvetica" w:cs="Helvetica"/>
          <w:sz w:val="24"/>
          <w:szCs w:val="24"/>
        </w:rPr>
        <w:t xml:space="preserve">Newsletter </w:t>
      </w:r>
      <w:r w:rsidR="7A9F7A59" w:rsidRPr="0E5D2914">
        <w:rPr>
          <w:rFonts w:ascii="Helvetica" w:hAnsi="Helvetica" w:cs="Helvetica"/>
          <w:sz w:val="24"/>
          <w:szCs w:val="24"/>
        </w:rPr>
        <w:t>-</w:t>
      </w:r>
      <w:r w:rsidR="006E6F37">
        <w:rPr>
          <w:rFonts w:ascii="Helvetica" w:hAnsi="Helvetica" w:cs="Helvetica"/>
          <w:sz w:val="24"/>
          <w:szCs w:val="24"/>
        </w:rPr>
        <w:t xml:space="preserve"> </w:t>
      </w:r>
      <w:r w:rsidR="7A9F7A59" w:rsidRPr="0E5D2914">
        <w:rPr>
          <w:rFonts w:ascii="Helvetica" w:hAnsi="Helvetica" w:cs="Helvetica"/>
          <w:sz w:val="24"/>
          <w:szCs w:val="24"/>
        </w:rPr>
        <w:t>Spring</w:t>
      </w:r>
    </w:p>
    <w:p w14:paraId="3BD3AAD4" w14:textId="4E8B0CB5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 w:rsidRPr="0E5D2914">
        <w:rPr>
          <w:rFonts w:ascii="Helvetica" w:hAnsi="Helvetica" w:cs="Helvetica"/>
          <w:sz w:val="24"/>
          <w:szCs w:val="24"/>
        </w:rPr>
        <w:t>6.2 Centre Review</w:t>
      </w:r>
      <w:r w:rsidR="4B77D0FD" w:rsidRPr="0E5D2914">
        <w:rPr>
          <w:rFonts w:ascii="Helvetica" w:hAnsi="Helvetica" w:cs="Helvetica"/>
          <w:sz w:val="24"/>
          <w:szCs w:val="24"/>
        </w:rPr>
        <w:t xml:space="preserve"> planning</w:t>
      </w:r>
    </w:p>
    <w:p w14:paraId="5C0726B3" w14:textId="77777777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6.3 Meeting dates 2027</w:t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</w:r>
      <w:r>
        <w:rPr>
          <w:rFonts w:ascii="Helvetica" w:hAnsi="Helvetica" w:cs="Helvetica"/>
          <w:sz w:val="24"/>
          <w:szCs w:val="24"/>
        </w:rPr>
        <w:tab/>
        <w:t>JM</w:t>
      </w:r>
    </w:p>
    <w:p w14:paraId="63F8E000" w14:textId="77777777" w:rsid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24"/>
          <w:szCs w:val="24"/>
        </w:rPr>
      </w:pPr>
    </w:p>
    <w:p w14:paraId="6024E4A1" w14:textId="3751B862" w:rsidR="00377A36" w:rsidRPr="00377A36" w:rsidRDefault="00377A36" w:rsidP="00377A3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b/>
          <w:bCs/>
          <w:sz w:val="24"/>
          <w:szCs w:val="24"/>
        </w:rPr>
      </w:pPr>
      <w:r w:rsidRPr="0E5D2914">
        <w:rPr>
          <w:rFonts w:ascii="Helvetica" w:hAnsi="Helvetica" w:cs="Helvetica"/>
          <w:b/>
          <w:bCs/>
          <w:sz w:val="24"/>
          <w:szCs w:val="24"/>
        </w:rPr>
        <w:t xml:space="preserve">7. AOB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E5D2914">
        <w:rPr>
          <w:rFonts w:ascii="Helvetica" w:hAnsi="Helvetica" w:cs="Helvetica"/>
          <w:sz w:val="24"/>
          <w:szCs w:val="24"/>
        </w:rPr>
        <w:t>All</w:t>
      </w:r>
    </w:p>
    <w:p w14:paraId="7C6B27B1" w14:textId="2F0A6F89" w:rsidR="00BC0BBC" w:rsidRDefault="00723478" w:rsidP="0015A58C">
      <w:pPr>
        <w:tabs>
          <w:tab w:val="left" w:pos="6225"/>
        </w:tabs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en-GB"/>
        </w:rPr>
      </w:pPr>
      <w:r>
        <w:tab/>
      </w:r>
      <w:r>
        <w:tab/>
      </w:r>
      <w:r>
        <w:tab/>
      </w:r>
      <w:r w:rsidR="001D5DC1" w:rsidRPr="07B8BAE3"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</w:p>
    <w:p w14:paraId="5254ED74" w14:textId="58BA6B2F" w:rsidR="00253B8B" w:rsidRDefault="00253B8B" w:rsidP="00253B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7B8BAE3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Future meetings</w:t>
      </w:r>
      <w:r w:rsidR="00804B3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in 2027</w:t>
      </w:r>
    </w:p>
    <w:p w14:paraId="1F2660BF" w14:textId="7EC87B1E" w:rsidR="00253B8B" w:rsidRDefault="00253B8B" w:rsidP="00253B8B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 w:rsidRPr="0E5D2914">
        <w:rPr>
          <w:rFonts w:ascii="Arial" w:eastAsia="Arial" w:hAnsi="Arial" w:cs="Arial"/>
          <w:sz w:val="24"/>
          <w:szCs w:val="24"/>
        </w:rPr>
        <w:t xml:space="preserve">     </w:t>
      </w:r>
      <w:r w:rsidR="008C004D">
        <w:rPr>
          <w:rFonts w:ascii="Arial" w:eastAsia="Arial" w:hAnsi="Arial" w:cs="Arial"/>
          <w:sz w:val="24"/>
          <w:szCs w:val="24"/>
        </w:rPr>
        <w:t>18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Jan, 1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st</w:t>
      </w:r>
      <w:r w:rsidR="008C004D">
        <w:rPr>
          <w:rFonts w:ascii="Arial" w:eastAsia="Arial" w:hAnsi="Arial" w:cs="Arial"/>
          <w:sz w:val="24"/>
          <w:szCs w:val="24"/>
        </w:rPr>
        <w:t xml:space="preserve"> March, 12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April, 24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May, 5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July, 16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Aug, 27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Sept, 8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Nov, 20</w:t>
      </w:r>
      <w:r w:rsidR="008C004D" w:rsidRPr="008C004D">
        <w:rPr>
          <w:rFonts w:ascii="Arial" w:eastAsia="Arial" w:hAnsi="Arial" w:cs="Arial"/>
          <w:sz w:val="24"/>
          <w:szCs w:val="24"/>
          <w:vertAlign w:val="superscript"/>
        </w:rPr>
        <w:t>th</w:t>
      </w:r>
      <w:r w:rsidR="008C004D">
        <w:rPr>
          <w:rFonts w:ascii="Arial" w:eastAsia="Arial" w:hAnsi="Arial" w:cs="Arial"/>
          <w:sz w:val="24"/>
          <w:szCs w:val="24"/>
        </w:rPr>
        <w:t xml:space="preserve"> Dec</w:t>
      </w:r>
    </w:p>
    <w:p w14:paraId="55524387" w14:textId="77777777" w:rsidR="007D5C08" w:rsidRDefault="007D5C08" w:rsidP="00253B8B">
      <w:pPr>
        <w:spacing w:after="0" w:line="240" w:lineRule="auto"/>
        <w:jc w:val="center"/>
      </w:pPr>
    </w:p>
    <w:p w14:paraId="1E5A3E8E" w14:textId="77777777" w:rsidR="00253B8B" w:rsidRDefault="00253B8B" w:rsidP="00253B8B">
      <w:pPr>
        <w:spacing w:after="0" w:line="240" w:lineRule="auto"/>
        <w:jc w:val="center"/>
        <w:rPr>
          <w:sz w:val="24"/>
          <w:szCs w:val="24"/>
        </w:rPr>
      </w:pPr>
      <w:r w:rsidRPr="07B8BAE3">
        <w:rPr>
          <w:sz w:val="24"/>
          <w:szCs w:val="24"/>
        </w:rPr>
        <w:t xml:space="preserve"> </w:t>
      </w:r>
      <w:r w:rsidRPr="07B8BAE3">
        <w:rPr>
          <w:rFonts w:eastAsia="Times New Roman"/>
          <w:color w:val="000000" w:themeColor="text1"/>
          <w:sz w:val="24"/>
          <w:szCs w:val="24"/>
          <w:lang w:eastAsia="en-GB"/>
        </w:rPr>
        <w:t xml:space="preserve">Practice website address: </w:t>
      </w:r>
      <w:hyperlink r:id="rId10">
        <w:r w:rsidRPr="07B8BAE3">
          <w:rPr>
            <w:rStyle w:val="ListLabel1"/>
            <w:rFonts w:eastAsiaTheme="minorEastAsia"/>
          </w:rPr>
          <w:t>www.marylebonehealthcentre.co.uk</w:t>
        </w:r>
      </w:hyperlink>
      <w:r w:rsidRPr="07B8BAE3">
        <w:rPr>
          <w:rFonts w:eastAsia="Times New Roman"/>
          <w:color w:val="000000" w:themeColor="text1"/>
          <w:sz w:val="24"/>
          <w:szCs w:val="24"/>
          <w:lang w:eastAsia="en-GB"/>
        </w:rPr>
        <w:t xml:space="preserve"> </w:t>
      </w:r>
    </w:p>
    <w:p w14:paraId="071E85C9" w14:textId="77777777" w:rsidR="00253B8B" w:rsidRDefault="00253B8B" w:rsidP="00253B8B">
      <w:pPr>
        <w:spacing w:after="0" w:line="240" w:lineRule="auto"/>
        <w:jc w:val="center"/>
        <w:rPr>
          <w:rFonts w:eastAsia="Times New Roman"/>
          <w:color w:val="000000" w:themeColor="text1"/>
          <w:sz w:val="24"/>
          <w:szCs w:val="24"/>
          <w:lang w:eastAsia="en-GB"/>
        </w:rPr>
      </w:pPr>
      <w:r w:rsidRPr="07B8BAE3">
        <w:rPr>
          <w:rFonts w:eastAsia="Times New Roman"/>
          <w:color w:val="000000" w:themeColor="text1"/>
          <w:sz w:val="24"/>
          <w:szCs w:val="24"/>
          <w:lang w:eastAsia="en-GB"/>
        </w:rPr>
        <w:t xml:space="preserve">NHS North West London ICB  </w:t>
      </w:r>
      <w:hyperlink r:id="rId11">
        <w:r w:rsidRPr="07B8BAE3">
          <w:rPr>
            <w:rStyle w:val="Hyperlink"/>
            <w:rFonts w:ascii="Calibri" w:eastAsia="Calibri" w:hAnsi="Calibri" w:cs="Calibri"/>
            <w:sz w:val="24"/>
            <w:szCs w:val="24"/>
          </w:rPr>
          <w:t>NHS West and North London ICB | Health &amp; Care Services</w:t>
        </w:r>
      </w:hyperlink>
    </w:p>
    <w:p w14:paraId="38FF2C56" w14:textId="2A633B32" w:rsidR="00253B8B" w:rsidRDefault="00253B8B" w:rsidP="00253B8B">
      <w:pPr>
        <w:spacing w:after="0" w:line="240" w:lineRule="auto"/>
      </w:pPr>
      <w:r w:rsidRPr="07B8BAE3">
        <w:rPr>
          <w:rFonts w:eastAsia="Times New Roman"/>
          <w:sz w:val="24"/>
          <w:szCs w:val="24"/>
          <w:lang w:eastAsia="en-GB"/>
        </w:rPr>
        <w:t>Central London Health Care</w:t>
      </w:r>
      <w:r w:rsidRPr="07B8BAE3">
        <w:rPr>
          <w:rFonts w:eastAsia="Times New Roman"/>
          <w:color w:val="000000" w:themeColor="text1"/>
          <w:sz w:val="24"/>
          <w:szCs w:val="24"/>
          <w:lang w:eastAsia="en-GB"/>
        </w:rPr>
        <w:t xml:space="preserve"> (GP Federation MHC members of) </w:t>
      </w:r>
      <w:hyperlink r:id="rId12">
        <w:r w:rsidRPr="07B8BAE3">
          <w:rPr>
            <w:rStyle w:val="ListLabel1"/>
            <w:rFonts w:eastAsiaTheme="minorEastAsia"/>
          </w:rPr>
          <w:t>www.centrallondonhealthcare.co</w:t>
        </w:r>
      </w:hyperlink>
      <w:r w:rsidRPr="07B8BAE3">
        <w:rPr>
          <w:rStyle w:val="ListLabel1"/>
          <w:rFonts w:eastAsiaTheme="minorEastAsia"/>
        </w:rPr>
        <w:t xml:space="preserve">  </w:t>
      </w:r>
      <w:r w:rsidRPr="07B8BAE3">
        <w:rPr>
          <w:rFonts w:ascii="Arial" w:eastAsia="Arial" w:hAnsi="Arial" w:cs="Arial"/>
          <w:b/>
          <w:bCs/>
          <w:color w:val="000000" w:themeColor="text1"/>
        </w:rPr>
        <w:t xml:space="preserve">                         </w:t>
      </w:r>
    </w:p>
    <w:p w14:paraId="7BDA58A9" w14:textId="773AFE24" w:rsidR="7ACBD331" w:rsidRDefault="7ACBD331" w:rsidP="7ACBD331">
      <w:pPr>
        <w:spacing w:after="0" w:line="240" w:lineRule="auto"/>
      </w:pPr>
    </w:p>
    <w:sectPr w:rsidR="7ACBD3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65" w:right="720" w:bottom="765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2DA88A" w14:textId="77777777" w:rsidR="00BD2705" w:rsidRDefault="00BD2705">
      <w:pPr>
        <w:spacing w:after="0" w:line="240" w:lineRule="auto"/>
      </w:pPr>
      <w:r>
        <w:separator/>
      </w:r>
    </w:p>
  </w:endnote>
  <w:endnote w:type="continuationSeparator" w:id="0">
    <w:p w14:paraId="29FB9DD0" w14:textId="77777777" w:rsidR="00BD2705" w:rsidRDefault="00BD2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D110C7" w14:textId="77777777" w:rsidR="006A4D70" w:rsidRDefault="006A4D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329FFC" w14:textId="77777777" w:rsidR="00571DB8" w:rsidRDefault="00571D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AC42F" w14:textId="77777777" w:rsidR="006A4D70" w:rsidRDefault="006A4D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4D47DF" w14:textId="77777777" w:rsidR="00BD2705" w:rsidRDefault="00BD2705">
      <w:pPr>
        <w:spacing w:after="0" w:line="240" w:lineRule="auto"/>
      </w:pPr>
      <w:r>
        <w:separator/>
      </w:r>
    </w:p>
  </w:footnote>
  <w:footnote w:type="continuationSeparator" w:id="0">
    <w:p w14:paraId="379CE460" w14:textId="77777777" w:rsidR="00BD2705" w:rsidRDefault="00BD2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BC2CF4" w14:textId="77777777" w:rsidR="006A4D70" w:rsidRDefault="006A4D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BE6635" w14:textId="77777777" w:rsidR="00571DB8" w:rsidRDefault="00571D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AD18A7" w14:textId="77777777" w:rsidR="006A4D70" w:rsidRDefault="006A4D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upp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upp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18B1202"/>
    <w:multiLevelType w:val="hybridMultilevel"/>
    <w:tmpl w:val="6B484806"/>
    <w:lvl w:ilvl="0" w:tplc="6B32BA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588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34C0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8823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BEF4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368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F0D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9EE8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C3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BB6CE"/>
    <w:multiLevelType w:val="hybridMultilevel"/>
    <w:tmpl w:val="97D43E5E"/>
    <w:lvl w:ilvl="0" w:tplc="FB92D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DC33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A2F5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AD7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CE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B2C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672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FC01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24E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FC7736"/>
    <w:multiLevelType w:val="hybridMultilevel"/>
    <w:tmpl w:val="789EE3CA"/>
    <w:lvl w:ilvl="0" w:tplc="7246517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8FAA1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26F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1AC5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5C1D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CFC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92B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DE12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AAC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C14621"/>
    <w:multiLevelType w:val="hybridMultilevel"/>
    <w:tmpl w:val="F91098AA"/>
    <w:lvl w:ilvl="0" w:tplc="3CA63D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25CF6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364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924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E8B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6E0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F6AB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8E5A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C867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058F7"/>
    <w:multiLevelType w:val="multilevel"/>
    <w:tmpl w:val="EAEA9D3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4417EE"/>
    <w:multiLevelType w:val="multilevel"/>
    <w:tmpl w:val="7048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934117">
    <w:abstractNumId w:val="5"/>
  </w:num>
  <w:num w:numId="2" w16cid:durableId="1479806747">
    <w:abstractNumId w:val="6"/>
  </w:num>
  <w:num w:numId="3" w16cid:durableId="74785286">
    <w:abstractNumId w:val="3"/>
  </w:num>
  <w:num w:numId="4" w16cid:durableId="1947616579">
    <w:abstractNumId w:val="4"/>
  </w:num>
  <w:num w:numId="5" w16cid:durableId="580718316">
    <w:abstractNumId w:val="7"/>
  </w:num>
  <w:num w:numId="6" w16cid:durableId="2146121727">
    <w:abstractNumId w:val="8"/>
  </w:num>
  <w:num w:numId="7" w16cid:durableId="1059285999">
    <w:abstractNumId w:val="0"/>
  </w:num>
  <w:num w:numId="8" w16cid:durableId="10571947">
    <w:abstractNumId w:val="1"/>
  </w:num>
  <w:num w:numId="9" w16cid:durableId="15345137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DB8"/>
    <w:rsid w:val="00017AD4"/>
    <w:rsid w:val="00046AD1"/>
    <w:rsid w:val="000970C6"/>
    <w:rsid w:val="001103F5"/>
    <w:rsid w:val="0015A58C"/>
    <w:rsid w:val="00194C4A"/>
    <w:rsid w:val="001B1B0E"/>
    <w:rsid w:val="001C5EC6"/>
    <w:rsid w:val="001D5DC1"/>
    <w:rsid w:val="001D6168"/>
    <w:rsid w:val="001D6E51"/>
    <w:rsid w:val="00237817"/>
    <w:rsid w:val="00253B8B"/>
    <w:rsid w:val="00294F88"/>
    <w:rsid w:val="0033322F"/>
    <w:rsid w:val="0035B2AA"/>
    <w:rsid w:val="00377A36"/>
    <w:rsid w:val="003955D7"/>
    <w:rsid w:val="003B023A"/>
    <w:rsid w:val="004227F2"/>
    <w:rsid w:val="00422E55"/>
    <w:rsid w:val="00425190"/>
    <w:rsid w:val="004649FA"/>
    <w:rsid w:val="00471824"/>
    <w:rsid w:val="0049531B"/>
    <w:rsid w:val="004A189E"/>
    <w:rsid w:val="004D69B0"/>
    <w:rsid w:val="00564599"/>
    <w:rsid w:val="00571DB8"/>
    <w:rsid w:val="00587DFE"/>
    <w:rsid w:val="005C4975"/>
    <w:rsid w:val="00632DBA"/>
    <w:rsid w:val="00634B55"/>
    <w:rsid w:val="006364EC"/>
    <w:rsid w:val="006530C9"/>
    <w:rsid w:val="00657218"/>
    <w:rsid w:val="006A4D70"/>
    <w:rsid w:val="006B229C"/>
    <w:rsid w:val="006E6F37"/>
    <w:rsid w:val="00723478"/>
    <w:rsid w:val="00766BA7"/>
    <w:rsid w:val="00782227"/>
    <w:rsid w:val="00783BCA"/>
    <w:rsid w:val="007A40DF"/>
    <w:rsid w:val="007D5C08"/>
    <w:rsid w:val="007E49FD"/>
    <w:rsid w:val="007F2250"/>
    <w:rsid w:val="00804B34"/>
    <w:rsid w:val="00871BA2"/>
    <w:rsid w:val="00883A65"/>
    <w:rsid w:val="008904EF"/>
    <w:rsid w:val="00897343"/>
    <w:rsid w:val="008A1BB8"/>
    <w:rsid w:val="008A3AC0"/>
    <w:rsid w:val="008C004D"/>
    <w:rsid w:val="008C68D9"/>
    <w:rsid w:val="008D071E"/>
    <w:rsid w:val="008F36D8"/>
    <w:rsid w:val="009238D6"/>
    <w:rsid w:val="00947F4F"/>
    <w:rsid w:val="009600E4"/>
    <w:rsid w:val="0096752F"/>
    <w:rsid w:val="00974E10"/>
    <w:rsid w:val="009D1527"/>
    <w:rsid w:val="009E19A9"/>
    <w:rsid w:val="009E5E55"/>
    <w:rsid w:val="00A26F3A"/>
    <w:rsid w:val="00A31784"/>
    <w:rsid w:val="00AC7382"/>
    <w:rsid w:val="00AF3778"/>
    <w:rsid w:val="00B36080"/>
    <w:rsid w:val="00B54CA3"/>
    <w:rsid w:val="00B94590"/>
    <w:rsid w:val="00BB28EE"/>
    <w:rsid w:val="00BC0BBC"/>
    <w:rsid w:val="00BD2705"/>
    <w:rsid w:val="00BE5893"/>
    <w:rsid w:val="00C0178C"/>
    <w:rsid w:val="00C21B7C"/>
    <w:rsid w:val="00C376BB"/>
    <w:rsid w:val="00D41345"/>
    <w:rsid w:val="00D7235F"/>
    <w:rsid w:val="00DB49E5"/>
    <w:rsid w:val="00DC28B9"/>
    <w:rsid w:val="00E70D12"/>
    <w:rsid w:val="00EC5702"/>
    <w:rsid w:val="00F0495E"/>
    <w:rsid w:val="00F90D2D"/>
    <w:rsid w:val="00FE300A"/>
    <w:rsid w:val="00FE5742"/>
    <w:rsid w:val="010B2D95"/>
    <w:rsid w:val="01674408"/>
    <w:rsid w:val="01A49CD5"/>
    <w:rsid w:val="021F0833"/>
    <w:rsid w:val="03173140"/>
    <w:rsid w:val="032D424B"/>
    <w:rsid w:val="033C5384"/>
    <w:rsid w:val="035F5154"/>
    <w:rsid w:val="03CD77B8"/>
    <w:rsid w:val="040E751E"/>
    <w:rsid w:val="041E7CAE"/>
    <w:rsid w:val="04EFAA1A"/>
    <w:rsid w:val="04FDE292"/>
    <w:rsid w:val="059E9D17"/>
    <w:rsid w:val="071AC3F0"/>
    <w:rsid w:val="073C99B2"/>
    <w:rsid w:val="07A84157"/>
    <w:rsid w:val="07B8BAE3"/>
    <w:rsid w:val="07CD2DB4"/>
    <w:rsid w:val="07E575B9"/>
    <w:rsid w:val="07F3130F"/>
    <w:rsid w:val="084D02EF"/>
    <w:rsid w:val="08664B21"/>
    <w:rsid w:val="0874F220"/>
    <w:rsid w:val="08842081"/>
    <w:rsid w:val="091BAE1E"/>
    <w:rsid w:val="091DEE5D"/>
    <w:rsid w:val="09253818"/>
    <w:rsid w:val="09886CFC"/>
    <w:rsid w:val="09A4B1AA"/>
    <w:rsid w:val="0A0DA681"/>
    <w:rsid w:val="0A9000AC"/>
    <w:rsid w:val="0B780612"/>
    <w:rsid w:val="0C6020EA"/>
    <w:rsid w:val="0C6F4A23"/>
    <w:rsid w:val="0C90068C"/>
    <w:rsid w:val="0CEC03BD"/>
    <w:rsid w:val="0D12A7A0"/>
    <w:rsid w:val="0D22582F"/>
    <w:rsid w:val="0D29D36F"/>
    <w:rsid w:val="0D5876A9"/>
    <w:rsid w:val="0D5B4624"/>
    <w:rsid w:val="0DC66AD5"/>
    <w:rsid w:val="0DEA9CC4"/>
    <w:rsid w:val="0E5D2914"/>
    <w:rsid w:val="10118576"/>
    <w:rsid w:val="102A0C92"/>
    <w:rsid w:val="106F3FAB"/>
    <w:rsid w:val="11EB015D"/>
    <w:rsid w:val="12A5952D"/>
    <w:rsid w:val="12A6ABE8"/>
    <w:rsid w:val="12DC294C"/>
    <w:rsid w:val="12E8A270"/>
    <w:rsid w:val="12F9CA83"/>
    <w:rsid w:val="1349319E"/>
    <w:rsid w:val="13CCD1B7"/>
    <w:rsid w:val="13EDD1D6"/>
    <w:rsid w:val="143D9FFD"/>
    <w:rsid w:val="1446686F"/>
    <w:rsid w:val="1459AA7F"/>
    <w:rsid w:val="146E3E81"/>
    <w:rsid w:val="149603B7"/>
    <w:rsid w:val="14B4F202"/>
    <w:rsid w:val="1554C48F"/>
    <w:rsid w:val="155CC5E7"/>
    <w:rsid w:val="15E92220"/>
    <w:rsid w:val="164A4532"/>
    <w:rsid w:val="1686227F"/>
    <w:rsid w:val="1698593F"/>
    <w:rsid w:val="16E46A42"/>
    <w:rsid w:val="173D2499"/>
    <w:rsid w:val="1758CBC6"/>
    <w:rsid w:val="17F3ED65"/>
    <w:rsid w:val="1824B1F4"/>
    <w:rsid w:val="184ED9D6"/>
    <w:rsid w:val="18A6B9BB"/>
    <w:rsid w:val="18FAAE79"/>
    <w:rsid w:val="19327ED1"/>
    <w:rsid w:val="1938D12F"/>
    <w:rsid w:val="19450917"/>
    <w:rsid w:val="19787666"/>
    <w:rsid w:val="19852C09"/>
    <w:rsid w:val="19D4DFED"/>
    <w:rsid w:val="19E54B88"/>
    <w:rsid w:val="19EA122C"/>
    <w:rsid w:val="19EA62E1"/>
    <w:rsid w:val="19F66BD3"/>
    <w:rsid w:val="1A2A2210"/>
    <w:rsid w:val="1A300F3D"/>
    <w:rsid w:val="1A42089E"/>
    <w:rsid w:val="1A7F02E1"/>
    <w:rsid w:val="1BE52F5F"/>
    <w:rsid w:val="1C027114"/>
    <w:rsid w:val="1CE67D55"/>
    <w:rsid w:val="1D38BAFE"/>
    <w:rsid w:val="1DB43A38"/>
    <w:rsid w:val="1DE46E3E"/>
    <w:rsid w:val="1EDD4D20"/>
    <w:rsid w:val="1EE917AB"/>
    <w:rsid w:val="1F48BBD8"/>
    <w:rsid w:val="1FFEB736"/>
    <w:rsid w:val="201EF542"/>
    <w:rsid w:val="201FE8AF"/>
    <w:rsid w:val="2040F71D"/>
    <w:rsid w:val="2042A868"/>
    <w:rsid w:val="209235B3"/>
    <w:rsid w:val="209696B6"/>
    <w:rsid w:val="214E68CB"/>
    <w:rsid w:val="220529CC"/>
    <w:rsid w:val="220BB989"/>
    <w:rsid w:val="22458D6F"/>
    <w:rsid w:val="225338CE"/>
    <w:rsid w:val="2287703C"/>
    <w:rsid w:val="229187E9"/>
    <w:rsid w:val="22B61736"/>
    <w:rsid w:val="2312520B"/>
    <w:rsid w:val="235E41B6"/>
    <w:rsid w:val="236B0AAB"/>
    <w:rsid w:val="2394A137"/>
    <w:rsid w:val="23A0FBF7"/>
    <w:rsid w:val="242F586D"/>
    <w:rsid w:val="244C128C"/>
    <w:rsid w:val="247D435C"/>
    <w:rsid w:val="24C77073"/>
    <w:rsid w:val="2506D0A7"/>
    <w:rsid w:val="2551F66F"/>
    <w:rsid w:val="25567F10"/>
    <w:rsid w:val="256E646F"/>
    <w:rsid w:val="25E3DCC2"/>
    <w:rsid w:val="260B272C"/>
    <w:rsid w:val="26520EC3"/>
    <w:rsid w:val="2656D26D"/>
    <w:rsid w:val="2675AEF8"/>
    <w:rsid w:val="26936F37"/>
    <w:rsid w:val="27204D6E"/>
    <w:rsid w:val="2734CD5F"/>
    <w:rsid w:val="2752BB3C"/>
    <w:rsid w:val="277083EF"/>
    <w:rsid w:val="27F4293B"/>
    <w:rsid w:val="289C489E"/>
    <w:rsid w:val="28B39E19"/>
    <w:rsid w:val="28CBC8CB"/>
    <w:rsid w:val="28DB48F8"/>
    <w:rsid w:val="28E9D4F0"/>
    <w:rsid w:val="292AFBBB"/>
    <w:rsid w:val="2936E626"/>
    <w:rsid w:val="29C0B3CD"/>
    <w:rsid w:val="2A1BAFFF"/>
    <w:rsid w:val="2A52C7C9"/>
    <w:rsid w:val="2A77B269"/>
    <w:rsid w:val="2A84F066"/>
    <w:rsid w:val="2A8C4223"/>
    <w:rsid w:val="2AD810DA"/>
    <w:rsid w:val="2B147161"/>
    <w:rsid w:val="2B38D485"/>
    <w:rsid w:val="2B6270BF"/>
    <w:rsid w:val="2B6A665A"/>
    <w:rsid w:val="2BAC8A2F"/>
    <w:rsid w:val="2CC17DCD"/>
    <w:rsid w:val="2CCC19BC"/>
    <w:rsid w:val="2D6DDD54"/>
    <w:rsid w:val="2D888B38"/>
    <w:rsid w:val="2DC6CF2C"/>
    <w:rsid w:val="2E5DB3C9"/>
    <w:rsid w:val="2EFF154A"/>
    <w:rsid w:val="2F30BD70"/>
    <w:rsid w:val="2F74F08D"/>
    <w:rsid w:val="2FA43D47"/>
    <w:rsid w:val="2FF6F5F8"/>
    <w:rsid w:val="3033678B"/>
    <w:rsid w:val="307E8011"/>
    <w:rsid w:val="30AB9FC8"/>
    <w:rsid w:val="3139275B"/>
    <w:rsid w:val="317474B7"/>
    <w:rsid w:val="325DD395"/>
    <w:rsid w:val="32BB2837"/>
    <w:rsid w:val="3377DFC9"/>
    <w:rsid w:val="34616C9A"/>
    <w:rsid w:val="35CEE62D"/>
    <w:rsid w:val="3612D502"/>
    <w:rsid w:val="3677C561"/>
    <w:rsid w:val="376DA060"/>
    <w:rsid w:val="37C06400"/>
    <w:rsid w:val="37C33D58"/>
    <w:rsid w:val="3807D70E"/>
    <w:rsid w:val="38C1D357"/>
    <w:rsid w:val="38DA0536"/>
    <w:rsid w:val="397DCD45"/>
    <w:rsid w:val="39C7D360"/>
    <w:rsid w:val="3A12A83F"/>
    <w:rsid w:val="3AF11EB1"/>
    <w:rsid w:val="3B2DA9A8"/>
    <w:rsid w:val="3B3A965F"/>
    <w:rsid w:val="3B576B39"/>
    <w:rsid w:val="3B603D66"/>
    <w:rsid w:val="3B69C04D"/>
    <w:rsid w:val="3D1E4508"/>
    <w:rsid w:val="3D46E4A2"/>
    <w:rsid w:val="3DB8508A"/>
    <w:rsid w:val="3DF85446"/>
    <w:rsid w:val="3DF97F3E"/>
    <w:rsid w:val="3E233B83"/>
    <w:rsid w:val="3F3EBDAD"/>
    <w:rsid w:val="3F85E8EB"/>
    <w:rsid w:val="40B18790"/>
    <w:rsid w:val="40E5176F"/>
    <w:rsid w:val="40F1ACA6"/>
    <w:rsid w:val="41681A73"/>
    <w:rsid w:val="418701A5"/>
    <w:rsid w:val="4247F0D1"/>
    <w:rsid w:val="43739972"/>
    <w:rsid w:val="43FE39FD"/>
    <w:rsid w:val="44360CC8"/>
    <w:rsid w:val="446E5170"/>
    <w:rsid w:val="4493C047"/>
    <w:rsid w:val="44AABE78"/>
    <w:rsid w:val="44AD092F"/>
    <w:rsid w:val="44C0F9BE"/>
    <w:rsid w:val="4584D450"/>
    <w:rsid w:val="45B68BF8"/>
    <w:rsid w:val="45BFAA7B"/>
    <w:rsid w:val="45DAA92F"/>
    <w:rsid w:val="464C64BD"/>
    <w:rsid w:val="465B2B44"/>
    <w:rsid w:val="467BEF87"/>
    <w:rsid w:val="46C8D993"/>
    <w:rsid w:val="46D4D90B"/>
    <w:rsid w:val="46ED4FAA"/>
    <w:rsid w:val="4736231A"/>
    <w:rsid w:val="475E9938"/>
    <w:rsid w:val="47AEB723"/>
    <w:rsid w:val="480C710E"/>
    <w:rsid w:val="4890CF8B"/>
    <w:rsid w:val="49910B7E"/>
    <w:rsid w:val="49A8AB76"/>
    <w:rsid w:val="49B8EB35"/>
    <w:rsid w:val="4A0DDC30"/>
    <w:rsid w:val="4A3DB4E8"/>
    <w:rsid w:val="4A43EC7C"/>
    <w:rsid w:val="4A650FF0"/>
    <w:rsid w:val="4AA7C826"/>
    <w:rsid w:val="4B63BAB3"/>
    <w:rsid w:val="4B77D0FD"/>
    <w:rsid w:val="4B9692A3"/>
    <w:rsid w:val="4BDA41B6"/>
    <w:rsid w:val="4CF7ED31"/>
    <w:rsid w:val="4CFB7FCC"/>
    <w:rsid w:val="4D49933B"/>
    <w:rsid w:val="4DD56C4B"/>
    <w:rsid w:val="4DD9F0E2"/>
    <w:rsid w:val="4DDAF548"/>
    <w:rsid w:val="4DE87208"/>
    <w:rsid w:val="4E433125"/>
    <w:rsid w:val="4E5669DA"/>
    <w:rsid w:val="4EFD7C1E"/>
    <w:rsid w:val="4F19E5DA"/>
    <w:rsid w:val="4F649F71"/>
    <w:rsid w:val="4F6548A6"/>
    <w:rsid w:val="4FC00CA5"/>
    <w:rsid w:val="5006293C"/>
    <w:rsid w:val="5020A7F3"/>
    <w:rsid w:val="503B72C4"/>
    <w:rsid w:val="5068D112"/>
    <w:rsid w:val="507AF5C2"/>
    <w:rsid w:val="513582D3"/>
    <w:rsid w:val="51A9AC46"/>
    <w:rsid w:val="51D3705E"/>
    <w:rsid w:val="526D7631"/>
    <w:rsid w:val="531EC51A"/>
    <w:rsid w:val="535A4AA0"/>
    <w:rsid w:val="536C033C"/>
    <w:rsid w:val="537F9934"/>
    <w:rsid w:val="538B1D39"/>
    <w:rsid w:val="53B862C2"/>
    <w:rsid w:val="53F81B29"/>
    <w:rsid w:val="5436C679"/>
    <w:rsid w:val="5468C985"/>
    <w:rsid w:val="54C39DC4"/>
    <w:rsid w:val="555D615B"/>
    <w:rsid w:val="55B2E2E0"/>
    <w:rsid w:val="569D8E67"/>
    <w:rsid w:val="570C07A0"/>
    <w:rsid w:val="57216FAF"/>
    <w:rsid w:val="578BED90"/>
    <w:rsid w:val="57C44D83"/>
    <w:rsid w:val="57C755D6"/>
    <w:rsid w:val="57CA8E5D"/>
    <w:rsid w:val="582353D8"/>
    <w:rsid w:val="59DC5157"/>
    <w:rsid w:val="5A34BDB2"/>
    <w:rsid w:val="5A4294A5"/>
    <w:rsid w:val="5A5ED284"/>
    <w:rsid w:val="5A74E63B"/>
    <w:rsid w:val="5AE522C7"/>
    <w:rsid w:val="5AEEEAF5"/>
    <w:rsid w:val="5B356E11"/>
    <w:rsid w:val="5BA09AAC"/>
    <w:rsid w:val="5BF70B7B"/>
    <w:rsid w:val="5C4A6EBE"/>
    <w:rsid w:val="5C547589"/>
    <w:rsid w:val="5C662C19"/>
    <w:rsid w:val="5CC8A570"/>
    <w:rsid w:val="5DC3E12C"/>
    <w:rsid w:val="5E08314B"/>
    <w:rsid w:val="5E3F48FF"/>
    <w:rsid w:val="5E5FEC29"/>
    <w:rsid w:val="5E7726B8"/>
    <w:rsid w:val="5EF93091"/>
    <w:rsid w:val="5F0F0B7E"/>
    <w:rsid w:val="5FDCC7CE"/>
    <w:rsid w:val="6013B646"/>
    <w:rsid w:val="60180DE0"/>
    <w:rsid w:val="609A7451"/>
    <w:rsid w:val="60CA8BF9"/>
    <w:rsid w:val="60CCF04D"/>
    <w:rsid w:val="60D622A9"/>
    <w:rsid w:val="61AF42F8"/>
    <w:rsid w:val="61B77D6A"/>
    <w:rsid w:val="62414F8E"/>
    <w:rsid w:val="625BAC28"/>
    <w:rsid w:val="6282E71B"/>
    <w:rsid w:val="62A2FD3B"/>
    <w:rsid w:val="62DA31B6"/>
    <w:rsid w:val="63364AE3"/>
    <w:rsid w:val="63E2DA38"/>
    <w:rsid w:val="64783130"/>
    <w:rsid w:val="653F5D71"/>
    <w:rsid w:val="6599B056"/>
    <w:rsid w:val="65A577A8"/>
    <w:rsid w:val="65A6EDB4"/>
    <w:rsid w:val="65F5C4AB"/>
    <w:rsid w:val="661282FD"/>
    <w:rsid w:val="66263322"/>
    <w:rsid w:val="66540426"/>
    <w:rsid w:val="668358E5"/>
    <w:rsid w:val="66B4F0CE"/>
    <w:rsid w:val="66B95C39"/>
    <w:rsid w:val="66F365BD"/>
    <w:rsid w:val="685596AB"/>
    <w:rsid w:val="68E877B0"/>
    <w:rsid w:val="68EDEED1"/>
    <w:rsid w:val="6A2D525E"/>
    <w:rsid w:val="6A417B6C"/>
    <w:rsid w:val="6A5C7590"/>
    <w:rsid w:val="6ADF039A"/>
    <w:rsid w:val="6AE4153C"/>
    <w:rsid w:val="6AE68BA9"/>
    <w:rsid w:val="6B8D84BA"/>
    <w:rsid w:val="6C2A2097"/>
    <w:rsid w:val="6C86D950"/>
    <w:rsid w:val="6CB8F8EB"/>
    <w:rsid w:val="6DA4C216"/>
    <w:rsid w:val="6DCC024C"/>
    <w:rsid w:val="6DE1E951"/>
    <w:rsid w:val="6E06B0D7"/>
    <w:rsid w:val="6EC54BB0"/>
    <w:rsid w:val="6EF674C8"/>
    <w:rsid w:val="6F4EF7E8"/>
    <w:rsid w:val="6F5ABBF1"/>
    <w:rsid w:val="6F90699C"/>
    <w:rsid w:val="6F9E7D5A"/>
    <w:rsid w:val="6FA542DA"/>
    <w:rsid w:val="70781195"/>
    <w:rsid w:val="70D0E79F"/>
    <w:rsid w:val="71D89AAD"/>
    <w:rsid w:val="7204A171"/>
    <w:rsid w:val="7225BABF"/>
    <w:rsid w:val="72F99AD1"/>
    <w:rsid w:val="735466C4"/>
    <w:rsid w:val="73618CA6"/>
    <w:rsid w:val="7377F911"/>
    <w:rsid w:val="73D43C58"/>
    <w:rsid w:val="73D795F7"/>
    <w:rsid w:val="74060E05"/>
    <w:rsid w:val="745DF875"/>
    <w:rsid w:val="74977308"/>
    <w:rsid w:val="74A5FB38"/>
    <w:rsid w:val="74E7D7ED"/>
    <w:rsid w:val="75A3EB39"/>
    <w:rsid w:val="75AB0C9C"/>
    <w:rsid w:val="75CEC29B"/>
    <w:rsid w:val="761C0AD9"/>
    <w:rsid w:val="7649C966"/>
    <w:rsid w:val="766FC3EC"/>
    <w:rsid w:val="76D5C5C6"/>
    <w:rsid w:val="7704F5EC"/>
    <w:rsid w:val="7741A627"/>
    <w:rsid w:val="7747EC0B"/>
    <w:rsid w:val="77B1C0E1"/>
    <w:rsid w:val="77FD8286"/>
    <w:rsid w:val="7829A3D2"/>
    <w:rsid w:val="782E1517"/>
    <w:rsid w:val="7833B1C8"/>
    <w:rsid w:val="7839992E"/>
    <w:rsid w:val="7867E6A0"/>
    <w:rsid w:val="793C8F57"/>
    <w:rsid w:val="799125ED"/>
    <w:rsid w:val="7999AE1D"/>
    <w:rsid w:val="79AEA029"/>
    <w:rsid w:val="7A83E527"/>
    <w:rsid w:val="7A9F7A59"/>
    <w:rsid w:val="7AB749E1"/>
    <w:rsid w:val="7AB8316E"/>
    <w:rsid w:val="7AC01B20"/>
    <w:rsid w:val="7ACBD331"/>
    <w:rsid w:val="7C496A0F"/>
    <w:rsid w:val="7CA26A8A"/>
    <w:rsid w:val="7D3177AE"/>
    <w:rsid w:val="7D4A4206"/>
    <w:rsid w:val="7D886CDE"/>
    <w:rsid w:val="7DC57356"/>
    <w:rsid w:val="7E0BBCE7"/>
    <w:rsid w:val="7EDC3A18"/>
    <w:rsid w:val="7F65D9B5"/>
    <w:rsid w:val="7F7435E6"/>
    <w:rsid w:val="7FE8196D"/>
    <w:rsid w:val="7FEE2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8EDF"/>
  <w15:docId w15:val="{1E27186A-1E71-472F-97A4-2F18F820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86A2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86A2E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E2077"/>
    <w:rPr>
      <w:b/>
      <w:bCs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7E2077"/>
    <w:rPr>
      <w:color w:val="0000FF"/>
      <w:u w:val="single"/>
    </w:rPr>
  </w:style>
  <w:style w:type="character" w:customStyle="1" w:styleId="ListLabel1">
    <w:name w:val="ListLabel 1"/>
    <w:qFormat/>
    <w:rPr>
      <w:rFonts w:eastAsia="Times New Roman" w:cstheme="minorHAnsi"/>
      <w:color w:val="0000FF"/>
      <w:sz w:val="24"/>
      <w:szCs w:val="24"/>
      <w:u w:val="single"/>
      <w:lang w:eastAsia="en-GB"/>
    </w:rPr>
  </w:style>
  <w:style w:type="character" w:customStyle="1" w:styleId="ListLabel2">
    <w:name w:val="ListLabel 2"/>
    <w:qFormat/>
    <w:rPr>
      <w:rFonts w:eastAsia="Times New Roman" w:cstheme="minorHAnsi"/>
      <w:b/>
      <w:bCs/>
      <w:color w:val="0000FF"/>
      <w:sz w:val="24"/>
      <w:szCs w:val="24"/>
      <w:u w:val="single"/>
      <w:lang w:eastAsia="en-GB"/>
    </w:rPr>
  </w:style>
  <w:style w:type="character" w:customStyle="1" w:styleId="ListLabel3">
    <w:name w:val="ListLabel 3"/>
    <w:qFormat/>
  </w:style>
  <w:style w:type="character" w:customStyle="1" w:styleId="ListLabel4">
    <w:name w:val="ListLabel 4"/>
    <w:qFormat/>
    <w:rPr>
      <w:rFonts w:eastAsia="Times New Roman" w:cstheme="minorHAnsi"/>
      <w:color w:val="0000FF"/>
      <w:sz w:val="24"/>
      <w:szCs w:val="24"/>
      <w:u w:val="single"/>
      <w:lang w:eastAsia="en-GB"/>
    </w:rPr>
  </w:style>
  <w:style w:type="character" w:customStyle="1" w:styleId="ListLabel5">
    <w:name w:val="ListLabel 5"/>
    <w:qFormat/>
    <w:rPr>
      <w:rFonts w:eastAsia="Times New Roman" w:cstheme="minorHAnsi"/>
      <w:b/>
      <w:bCs/>
      <w:color w:val="0000FF"/>
      <w:sz w:val="24"/>
      <w:szCs w:val="24"/>
      <w:u w:val="single"/>
      <w:lang w:eastAsia="en-GB"/>
    </w:rPr>
  </w:style>
  <w:style w:type="character" w:customStyle="1" w:styleId="ListLabel6">
    <w:name w:val="ListLabel 6"/>
    <w:qFormat/>
  </w:style>
  <w:style w:type="character" w:customStyle="1" w:styleId="ListLabel7">
    <w:name w:val="ListLabel 7"/>
    <w:qFormat/>
    <w:rPr>
      <w:rFonts w:eastAsia="Times New Roman" w:cstheme="minorHAnsi"/>
      <w:color w:val="0000FF"/>
      <w:sz w:val="24"/>
      <w:szCs w:val="24"/>
      <w:u w:val="single"/>
      <w:lang w:eastAsia="en-GB"/>
    </w:rPr>
  </w:style>
  <w:style w:type="character" w:customStyle="1" w:styleId="ListLabel8">
    <w:name w:val="ListLabel 8"/>
    <w:qFormat/>
    <w:rPr>
      <w:rFonts w:eastAsia="Times New Roman" w:cstheme="minorHAnsi"/>
      <w:color w:val="000000"/>
      <w:sz w:val="24"/>
      <w:szCs w:val="24"/>
      <w:lang w:eastAsia="en-GB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Header">
    <w:name w:val="header"/>
    <w:basedOn w:val="Normal"/>
    <w:link w:val="HeaderChar"/>
    <w:uiPriority w:val="99"/>
    <w:unhideWhenUsed/>
    <w:rsid w:val="00086A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86A2E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194C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25567F10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782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3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5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50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973649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02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84321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274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7346808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68260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9062994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7267245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026066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888660">
                                      <w:marLeft w:val="0"/>
                                      <w:marRight w:val="0"/>
                                      <w:marTop w:val="24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873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1250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01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entrallondonhealthcare.co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westandnorthlondon.icb.nhs.uk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://www.marylebonehealthcentre.co.uk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c78b1ae3-c99d-44e1-bfbb-cdf428f250cb" xsi:nil="true"/>
    <_ip_UnifiedCompliancePolicyProperties xmlns="http://schemas.microsoft.com/sharepoint/v3" xsi:nil="true"/>
    <lcf76f155ced4ddcb4097134ff3c332f xmlns="6c6180a7-ea7f-44ea-bef6-c4bb835c25e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646507182754DA5A8A3655790F6AB" ma:contentTypeVersion="15" ma:contentTypeDescription="Create a new document." ma:contentTypeScope="" ma:versionID="206e63bd97aedb0e0d812d1d6ce5e886">
  <xsd:schema xmlns:xsd="http://www.w3.org/2001/XMLSchema" xmlns:xs="http://www.w3.org/2001/XMLSchema" xmlns:p="http://schemas.microsoft.com/office/2006/metadata/properties" xmlns:ns1="http://schemas.microsoft.com/sharepoint/v3" xmlns:ns2="6c6180a7-ea7f-44ea-bef6-c4bb835c25eb" xmlns:ns3="c78b1ae3-c99d-44e1-bfbb-cdf428f250cb" targetNamespace="http://schemas.microsoft.com/office/2006/metadata/properties" ma:root="true" ma:fieldsID="19a25bce92101085d8cac4109c9d06cf" ns1:_="" ns2:_="" ns3:_="">
    <xsd:import namespace="http://schemas.microsoft.com/sharepoint/v3"/>
    <xsd:import namespace="6c6180a7-ea7f-44ea-bef6-c4bb835c25eb"/>
    <xsd:import namespace="c78b1ae3-c99d-44e1-bfbb-cdf428f250c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180a7-ea7f-44ea-bef6-c4bb835c25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b1ae3-c99d-44e1-bfbb-cdf428f250cb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996997f-1b48-41df-bcd7-eb913f0ac76a}" ma:internalName="TaxCatchAll" ma:showField="CatchAllData" ma:web="c78b1ae3-c99d-44e1-bfbb-cdf428f250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F0708-D9A0-4BBC-90A5-5A123D643B2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78b1ae3-c99d-44e1-bfbb-cdf428f250cb"/>
    <ds:schemaRef ds:uri="6c6180a7-ea7f-44ea-bef6-c4bb835c25eb"/>
  </ds:schemaRefs>
</ds:datastoreItem>
</file>

<file path=customXml/itemProps2.xml><?xml version="1.0" encoding="utf-8"?>
<ds:datastoreItem xmlns:ds="http://schemas.openxmlformats.org/officeDocument/2006/customXml" ds:itemID="{551DBADA-04E9-4C2E-A78A-BAD74F4C3D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F59380-C069-45B5-AA5B-A71688D70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c6180a7-ea7f-44ea-bef6-c4bb835c25eb"/>
    <ds:schemaRef ds:uri="c78b1ae3-c99d-44e1-bfbb-cdf428f25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1300</Characters>
  <Application>Microsoft Office Word</Application>
  <DocSecurity>0</DocSecurity>
  <Lines>10</Lines>
  <Paragraphs>3</Paragraphs>
  <ScaleCrop>false</ScaleCrop>
  <Company>NWLONDONCCGS</Company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Gpuser</dc:creator>
  <dc:description/>
  <cp:lastModifiedBy>Judith Morris</cp:lastModifiedBy>
  <cp:revision>5</cp:revision>
  <cp:lastPrinted>2026-10-22T14:17:00Z</cp:lastPrinted>
  <dcterms:created xsi:type="dcterms:W3CDTF">2026-10-29T11:39:00Z</dcterms:created>
  <dcterms:modified xsi:type="dcterms:W3CDTF">2026-10-29T12:32:00Z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NWLONDONCCGS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0x010100472646507182754DA5A8A3655790F6AB</vt:lpwstr>
  </property>
  <property fmtid="{D5CDD505-2E9C-101B-9397-08002B2CF9AE}" pid="10" name="MediaServiceImageTags">
    <vt:lpwstr/>
  </property>
</Properties>
</file>